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0357F" w14:textId="7785A61D" w:rsidR="00E570AE" w:rsidRPr="00C42B58" w:rsidRDefault="00C42B58" w:rsidP="00C42B58">
      <w:pPr>
        <w:jc w:val="center"/>
        <w:rPr>
          <w:rFonts w:ascii="黑体" w:eastAsia="黑体" w:hAnsi="黑体" w:hint="eastAsia"/>
          <w:sz w:val="40"/>
          <w:szCs w:val="40"/>
        </w:rPr>
      </w:pPr>
      <w:r w:rsidRPr="00C42B58">
        <w:rPr>
          <w:rFonts w:ascii="黑体" w:eastAsia="黑体" w:hAnsi="黑体" w:hint="eastAsia"/>
          <w:sz w:val="40"/>
          <w:szCs w:val="40"/>
        </w:rPr>
        <w:t>“专创”和“思创”融合课程建设中期检查</w:t>
      </w:r>
      <w:r w:rsidRPr="00C42B58">
        <w:rPr>
          <w:rFonts w:ascii="黑体" w:eastAsia="黑体" w:hAnsi="黑体"/>
          <w:sz w:val="40"/>
          <w:szCs w:val="40"/>
        </w:rPr>
        <w:t>汇总表</w:t>
      </w:r>
    </w:p>
    <w:p w14:paraId="37510A2D" w14:textId="154153B9" w:rsidR="00E570AE" w:rsidRPr="00C42B58" w:rsidRDefault="00C42B58">
      <w:pPr>
        <w:jc w:val="left"/>
        <w:rPr>
          <w:rFonts w:ascii="黑体" w:eastAsia="黑体" w:hAnsi="黑体" w:hint="eastAsia"/>
          <w:b/>
          <w:bCs/>
          <w:kern w:val="0"/>
          <w:sz w:val="30"/>
          <w:szCs w:val="30"/>
        </w:rPr>
      </w:pPr>
      <w:r w:rsidRPr="00C42B58">
        <w:rPr>
          <w:rFonts w:ascii="黑体" w:eastAsia="黑体" w:hAnsi="黑体" w:hint="eastAsia"/>
          <w:kern w:val="0"/>
          <w:sz w:val="28"/>
          <w:szCs w:val="28"/>
        </w:rPr>
        <w:t>学院</w:t>
      </w:r>
      <w:r w:rsidRPr="00C42B58">
        <w:rPr>
          <w:rFonts w:ascii="黑体" w:eastAsia="黑体" w:hAnsi="黑体"/>
          <w:kern w:val="0"/>
          <w:sz w:val="28"/>
          <w:szCs w:val="28"/>
        </w:rPr>
        <w:t>（盖章）：</w:t>
      </w:r>
      <w:r w:rsidRPr="00C42B58">
        <w:rPr>
          <w:rFonts w:ascii="黑体" w:eastAsia="黑体" w:hAnsi="黑体" w:hint="eastAsia"/>
          <w:kern w:val="0"/>
          <w:sz w:val="32"/>
          <w:szCs w:val="32"/>
        </w:rPr>
        <w:t xml:space="preserve"> </w:t>
      </w:r>
      <w:r w:rsidRPr="00C42B58">
        <w:rPr>
          <w:rFonts w:ascii="黑体" w:eastAsia="黑体" w:hAnsi="黑体"/>
          <w:kern w:val="0"/>
          <w:sz w:val="32"/>
          <w:szCs w:val="32"/>
        </w:rPr>
        <w:t xml:space="preserve">     </w:t>
      </w:r>
      <w:r w:rsidRPr="00C42B58">
        <w:rPr>
          <w:rFonts w:ascii="黑体" w:eastAsia="黑体" w:hAnsi="黑体"/>
          <w:kern w:val="0"/>
          <w:sz w:val="30"/>
          <w:szCs w:val="30"/>
        </w:rPr>
        <w:t xml:space="preserve">               </w:t>
      </w:r>
    </w:p>
    <w:tbl>
      <w:tblPr>
        <w:tblW w:w="13462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3538"/>
        <w:gridCol w:w="1418"/>
        <w:gridCol w:w="1418"/>
        <w:gridCol w:w="1417"/>
        <w:gridCol w:w="2551"/>
        <w:gridCol w:w="1418"/>
      </w:tblGrid>
      <w:tr w:rsidR="002B79E1" w14:paraId="37B429B8" w14:textId="77777777" w:rsidTr="002B79E1">
        <w:trPr>
          <w:trHeight w:val="570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2D4D" w14:textId="77777777" w:rsidR="002B79E1" w:rsidRDefault="002B79E1">
            <w:pPr>
              <w:widowControl/>
              <w:jc w:val="center"/>
              <w:textAlignment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D6AB5B" w14:textId="77777777" w:rsidR="002B79E1" w:rsidRDefault="002B79E1">
            <w:pPr>
              <w:widowControl/>
              <w:jc w:val="center"/>
              <w:textAlignment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78875F" w14:textId="77777777" w:rsidR="002B79E1" w:rsidRDefault="002B79E1">
            <w:pPr>
              <w:widowControl/>
              <w:jc w:val="center"/>
              <w:textAlignment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381F89" w14:textId="77777777" w:rsidR="002B79E1" w:rsidRDefault="002B79E1">
            <w:pPr>
              <w:widowControl/>
              <w:jc w:val="center"/>
              <w:textAlignment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619492" w14:textId="77777777" w:rsidR="002B79E1" w:rsidRDefault="002B79E1">
            <w:pPr>
              <w:widowControl/>
              <w:jc w:val="center"/>
              <w:textAlignment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29DC57" w14:textId="77777777" w:rsidR="002B79E1" w:rsidRDefault="002B79E1">
            <w:pPr>
              <w:widowControl/>
              <w:jc w:val="center"/>
              <w:textAlignment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团队成员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F6EB78" w14:textId="77777777" w:rsidR="002B79E1" w:rsidRDefault="002B79E1">
            <w:pPr>
              <w:widowControl/>
              <w:jc w:val="center"/>
              <w:textAlignment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备注</w:t>
            </w:r>
          </w:p>
        </w:tc>
      </w:tr>
      <w:tr w:rsidR="002B79E1" w14:paraId="6F49078D" w14:textId="77777777" w:rsidTr="002B79E1">
        <w:trPr>
          <w:trHeight w:val="721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14A7E" w14:textId="77777777" w:rsidR="002B79E1" w:rsidRDefault="002B79E1">
            <w:pPr>
              <w:widowControl/>
              <w:jc w:val="center"/>
              <w:textAlignment w:val="top"/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8384A9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852CC6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1A00FF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500939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D1DB60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D9D839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</w:tr>
      <w:tr w:rsidR="002B79E1" w14:paraId="3382F524" w14:textId="77777777" w:rsidTr="002B79E1">
        <w:trPr>
          <w:trHeight w:val="721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3AE5F" w14:textId="77777777" w:rsidR="002B79E1" w:rsidRDefault="002B79E1">
            <w:pPr>
              <w:widowControl/>
              <w:jc w:val="center"/>
              <w:textAlignment w:val="top"/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355FFC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B0087D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6C44DA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0F4580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58E835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D110EC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</w:tr>
      <w:tr w:rsidR="002B79E1" w14:paraId="6E3995DE" w14:textId="77777777" w:rsidTr="002B79E1">
        <w:trPr>
          <w:trHeight w:val="721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43E3" w14:textId="77777777" w:rsidR="002B79E1" w:rsidRDefault="002B79E1">
            <w:pPr>
              <w:widowControl/>
              <w:jc w:val="center"/>
              <w:textAlignment w:val="top"/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504531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7B2798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348F9A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ACBDC1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0F3B67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66A0F5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</w:tr>
      <w:tr w:rsidR="002B79E1" w14:paraId="4C3864D6" w14:textId="77777777" w:rsidTr="002B79E1">
        <w:trPr>
          <w:trHeight w:val="721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74EB3" w14:textId="77777777" w:rsidR="002B79E1" w:rsidRDefault="002B79E1">
            <w:pPr>
              <w:widowControl/>
              <w:jc w:val="center"/>
              <w:textAlignment w:val="top"/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D2F5FB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36690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704479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27955C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EE7CD0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37294E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</w:tr>
      <w:tr w:rsidR="002B79E1" w14:paraId="5BBD9684" w14:textId="77777777" w:rsidTr="002B79E1">
        <w:trPr>
          <w:trHeight w:val="721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134DE" w14:textId="77777777" w:rsidR="002B79E1" w:rsidRDefault="002B79E1">
            <w:pPr>
              <w:widowControl/>
              <w:jc w:val="center"/>
              <w:textAlignment w:val="top"/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D5FB4C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16537F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DBDE53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E7C79F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5AA072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CA1612" w14:textId="77777777" w:rsidR="002B79E1" w:rsidRDefault="002B79E1">
            <w:pPr>
              <w:rPr>
                <w:rFonts w:ascii="仿宋_GB2312" w:hAnsi="仿宋_GB2312" w:hint="eastAsia"/>
                <w:sz w:val="24"/>
                <w:szCs w:val="24"/>
              </w:rPr>
            </w:pPr>
          </w:p>
        </w:tc>
      </w:tr>
    </w:tbl>
    <w:p w14:paraId="77858630" w14:textId="77777777" w:rsidR="00E570AE" w:rsidRPr="00C42B58" w:rsidRDefault="00E570AE">
      <w:pPr>
        <w:rPr>
          <w:sz w:val="22"/>
          <w:szCs w:val="22"/>
        </w:rPr>
      </w:pPr>
    </w:p>
    <w:sectPr w:rsidR="00E570AE" w:rsidRPr="00C42B5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  <w:embedRegular r:id="rId1" w:subsetted="1" w:fontKey="{ED935CA3-C808-4874-BCE0-50607887D791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40C"/>
    <w:rsid w:val="0012265B"/>
    <w:rsid w:val="002B79E1"/>
    <w:rsid w:val="00372A1C"/>
    <w:rsid w:val="006A6E00"/>
    <w:rsid w:val="0079540C"/>
    <w:rsid w:val="007C6423"/>
    <w:rsid w:val="008A02B6"/>
    <w:rsid w:val="009F24FC"/>
    <w:rsid w:val="00C42B58"/>
    <w:rsid w:val="00E570AE"/>
    <w:rsid w:val="1E6F5EBC"/>
    <w:rsid w:val="392F7E7F"/>
    <w:rsid w:val="741E4336"/>
    <w:rsid w:val="78C0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4EB339"/>
  <w15:docId w15:val="{2CA3ACF7-011C-4959-A4FC-F7026412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72</Characters>
  <Application>Microsoft Office Word</Application>
  <DocSecurity>0</DocSecurity>
  <Lines>72</Lines>
  <Paragraphs>20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</dc:creator>
  <cp:lastModifiedBy>于志君</cp:lastModifiedBy>
  <cp:revision>7</cp:revision>
  <dcterms:created xsi:type="dcterms:W3CDTF">2022-12-14T13:07:00Z</dcterms:created>
  <dcterms:modified xsi:type="dcterms:W3CDTF">2025-11-26T00:06:00Z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eyJoZGlkIjoiNzNkOGNkYTk2NzBmMTQ3N2FmNzIyMWYxOGY4YjdmOGEiLCJ1c2VySWQiOiIzOTg3NjYxMjYifQ==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5920FB8BA07B4DB783EEAB9E6EE90C0F_12</vt:lpwstr>
  </property>
</Properties>
</file>